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E2" w:rsidRDefault="000D3FE2" w:rsidP="00C009AB">
      <w:pPr>
        <w:spacing w:after="0"/>
      </w:pPr>
      <w:r>
        <w:t>Name:</w:t>
      </w:r>
    </w:p>
    <w:p w:rsidR="00236582" w:rsidRDefault="00C009AB" w:rsidP="00C009AB">
      <w:pPr>
        <w:spacing w:after="0"/>
      </w:pPr>
      <w:r>
        <w:t>United States Government</w:t>
      </w:r>
    </w:p>
    <w:p w:rsidR="00C009AB" w:rsidRDefault="00C009AB" w:rsidP="00C009AB">
      <w:pPr>
        <w:spacing w:after="0"/>
      </w:pPr>
      <w:r>
        <w:t>Unit 1 Foundations of American Government</w:t>
      </w:r>
    </w:p>
    <w:p w:rsidR="000D3FE2" w:rsidRDefault="00C009AB" w:rsidP="00C009AB">
      <w:pPr>
        <w:spacing w:after="0"/>
      </w:pPr>
      <w:r>
        <w:t>What should be the goals of government?</w:t>
      </w:r>
    </w:p>
    <w:p w:rsidR="000D3FE2" w:rsidRDefault="000D3FE2" w:rsidP="00C009AB">
      <w:pPr>
        <w:spacing w:after="0"/>
      </w:pPr>
    </w:p>
    <w:p w:rsidR="00C009AB" w:rsidRDefault="00C009AB" w:rsidP="00C009AB">
      <w:pPr>
        <w:spacing w:after="0"/>
      </w:pPr>
      <w:r>
        <w:t>Chapter 1 Principles of Government</w:t>
      </w:r>
    </w:p>
    <w:p w:rsidR="00C009AB" w:rsidRDefault="00C009AB" w:rsidP="00C009AB">
      <w:pPr>
        <w:spacing w:after="0"/>
      </w:pPr>
      <w:r>
        <w:t>Essential Question: Is government [a] necessary?</w:t>
      </w:r>
    </w:p>
    <w:p w:rsidR="00C009AB" w:rsidRDefault="00C009AB" w:rsidP="00C009AB">
      <w:pPr>
        <w:spacing w:after="0"/>
      </w:pPr>
      <w:r>
        <w:t>Section 1 Government and the state</w:t>
      </w:r>
    </w:p>
    <w:p w:rsidR="00C009AB" w:rsidRDefault="00C009AB" w:rsidP="00C009AB">
      <w:pPr>
        <w:spacing w:after="0"/>
      </w:pPr>
    </w:p>
    <w:p w:rsidR="00C009AB" w:rsidRDefault="00C009AB" w:rsidP="00C009AB">
      <w:pPr>
        <w:spacing w:after="0"/>
      </w:pPr>
      <w:r>
        <w:t xml:space="preserve">Objectives: </w:t>
      </w:r>
    </w:p>
    <w:p w:rsidR="00C009AB" w:rsidRDefault="00C009AB" w:rsidP="00C009AB">
      <w:pPr>
        <w:spacing w:after="0"/>
      </w:pPr>
      <w:r>
        <w:t>Students will: define government and the basic powers every government holds.</w:t>
      </w:r>
    </w:p>
    <w:p w:rsidR="00C009AB" w:rsidRDefault="00C009AB" w:rsidP="00C009AB">
      <w:pPr>
        <w:spacing w:after="0"/>
      </w:pPr>
      <w:r>
        <w:t>Students will: Describe the four (4) defining characteristics of a state.</w:t>
      </w:r>
    </w:p>
    <w:p w:rsidR="00C009AB" w:rsidRDefault="00C009AB" w:rsidP="00C009AB">
      <w:pPr>
        <w:spacing w:after="0"/>
      </w:pPr>
      <w:r>
        <w:t>Students will: Identify four (4) theories that attempt to explain the origin of the state.</w:t>
      </w:r>
    </w:p>
    <w:p w:rsidR="00C009AB" w:rsidRDefault="00C009AB" w:rsidP="00C009AB">
      <w:pPr>
        <w:spacing w:after="0"/>
      </w:pPr>
      <w:r>
        <w:t>Students will: Understand the purpose of government in the United States and other countries.</w:t>
      </w:r>
    </w:p>
    <w:p w:rsidR="00C009AB" w:rsidRDefault="00C009AB" w:rsidP="00C009AB">
      <w:pPr>
        <w:spacing w:after="0"/>
      </w:pPr>
    </w:p>
    <w:p w:rsidR="00C009AB" w:rsidRDefault="00C009AB" w:rsidP="00C009AB">
      <w:pPr>
        <w:pStyle w:val="ListParagraph"/>
        <w:numPr>
          <w:ilvl w:val="0"/>
          <w:numId w:val="1"/>
        </w:numPr>
        <w:spacing w:after="0"/>
      </w:pPr>
      <w:r>
        <w:t xml:space="preserve">Identify at least five (5) ways that your life would be different </w:t>
      </w:r>
      <w:r w:rsidR="000D3FE2">
        <w:t xml:space="preserve">without </w:t>
      </w:r>
      <w:r>
        <w:t>a government?</w:t>
      </w:r>
    </w:p>
    <w:p w:rsidR="00C009AB" w:rsidRDefault="00C009AB" w:rsidP="00C009AB">
      <w:pPr>
        <w:pStyle w:val="ListParagraph"/>
        <w:numPr>
          <w:ilvl w:val="0"/>
          <w:numId w:val="2"/>
        </w:numPr>
        <w:spacing w:after="0"/>
      </w:pPr>
      <w:r>
        <w:t>A.</w:t>
      </w:r>
    </w:p>
    <w:p w:rsidR="00C009AB" w:rsidRDefault="00C009AB" w:rsidP="00C009AB">
      <w:pPr>
        <w:pStyle w:val="ListParagraph"/>
        <w:numPr>
          <w:ilvl w:val="0"/>
          <w:numId w:val="2"/>
        </w:numPr>
        <w:spacing w:after="0"/>
      </w:pPr>
      <w:r>
        <w:t>B.</w:t>
      </w:r>
    </w:p>
    <w:p w:rsidR="00C009AB" w:rsidRDefault="00C009AB" w:rsidP="00C009AB">
      <w:pPr>
        <w:pStyle w:val="ListParagraph"/>
        <w:numPr>
          <w:ilvl w:val="0"/>
          <w:numId w:val="2"/>
        </w:numPr>
        <w:spacing w:after="0"/>
      </w:pPr>
      <w:r>
        <w:t>C.</w:t>
      </w:r>
    </w:p>
    <w:p w:rsidR="00C009AB" w:rsidRDefault="00C009AB" w:rsidP="00C009AB">
      <w:pPr>
        <w:pStyle w:val="ListParagraph"/>
        <w:numPr>
          <w:ilvl w:val="0"/>
          <w:numId w:val="2"/>
        </w:numPr>
        <w:spacing w:after="0"/>
      </w:pPr>
      <w:r>
        <w:t>D.</w:t>
      </w:r>
    </w:p>
    <w:p w:rsidR="00C009AB" w:rsidRDefault="00C009AB" w:rsidP="00C009AB">
      <w:pPr>
        <w:pStyle w:val="ListParagraph"/>
        <w:numPr>
          <w:ilvl w:val="0"/>
          <w:numId w:val="2"/>
        </w:numPr>
        <w:spacing w:after="0"/>
      </w:pPr>
      <w:r>
        <w:t>E.</w:t>
      </w:r>
    </w:p>
    <w:p w:rsidR="00C009AB" w:rsidRDefault="00C009AB" w:rsidP="00C009AB">
      <w:pPr>
        <w:spacing w:after="0"/>
      </w:pPr>
    </w:p>
    <w:p w:rsidR="00C009AB" w:rsidRDefault="006C4889" w:rsidP="006C4889">
      <w:pPr>
        <w:pStyle w:val="ListParagraph"/>
        <w:numPr>
          <w:ilvl w:val="0"/>
          <w:numId w:val="1"/>
        </w:numPr>
        <w:spacing w:after="0"/>
      </w:pPr>
      <w:r>
        <w:t>Define the following terms first putting using the textbook definition and secondly defining the term in your own words in which you would explain to someone else the meaning of the term.</w:t>
      </w:r>
    </w:p>
    <w:p w:rsidR="006C4889" w:rsidRDefault="006C4889" w:rsidP="006C4889">
      <w:pPr>
        <w:spacing w:after="0"/>
      </w:pPr>
    </w:p>
    <w:tbl>
      <w:tblPr>
        <w:tblStyle w:val="TableGrid"/>
        <w:tblW w:w="0" w:type="auto"/>
        <w:tblLook w:val="04A0" w:firstRow="1" w:lastRow="0" w:firstColumn="1" w:lastColumn="0" w:noHBand="0" w:noVBand="1"/>
      </w:tblPr>
      <w:tblGrid>
        <w:gridCol w:w="1998"/>
        <w:gridCol w:w="4140"/>
        <w:gridCol w:w="4878"/>
      </w:tblGrid>
      <w:tr w:rsidR="006C4889" w:rsidTr="006C4889">
        <w:tc>
          <w:tcPr>
            <w:tcW w:w="1998" w:type="dxa"/>
          </w:tcPr>
          <w:p w:rsidR="006C4889" w:rsidRPr="006C4889" w:rsidRDefault="006C4889" w:rsidP="006C4889">
            <w:pPr>
              <w:jc w:val="center"/>
              <w:rPr>
                <w:b/>
              </w:rPr>
            </w:pPr>
            <w:r w:rsidRPr="006C4889">
              <w:rPr>
                <w:b/>
              </w:rPr>
              <w:t>Term</w:t>
            </w:r>
          </w:p>
        </w:tc>
        <w:tc>
          <w:tcPr>
            <w:tcW w:w="4140" w:type="dxa"/>
          </w:tcPr>
          <w:p w:rsidR="006C4889" w:rsidRPr="006C4889" w:rsidRDefault="006C4889" w:rsidP="006C4889">
            <w:pPr>
              <w:jc w:val="center"/>
              <w:rPr>
                <w:b/>
              </w:rPr>
            </w:pPr>
            <w:r w:rsidRPr="006C4889">
              <w:rPr>
                <w:b/>
              </w:rPr>
              <w:t>Textbook Definition</w:t>
            </w:r>
          </w:p>
        </w:tc>
        <w:tc>
          <w:tcPr>
            <w:tcW w:w="4878" w:type="dxa"/>
          </w:tcPr>
          <w:p w:rsidR="006C4889" w:rsidRPr="006C4889" w:rsidRDefault="006C4889" w:rsidP="006C4889">
            <w:pPr>
              <w:jc w:val="center"/>
              <w:rPr>
                <w:b/>
              </w:rPr>
            </w:pPr>
            <w:r w:rsidRPr="006C4889">
              <w:rPr>
                <w:b/>
              </w:rPr>
              <w:t>Your Definition</w:t>
            </w:r>
          </w:p>
        </w:tc>
      </w:tr>
      <w:tr w:rsidR="006C4889" w:rsidTr="006C4889">
        <w:tc>
          <w:tcPr>
            <w:tcW w:w="1998" w:type="dxa"/>
          </w:tcPr>
          <w:p w:rsidR="006C4889" w:rsidRDefault="006C4889" w:rsidP="006C4889">
            <w:r>
              <w:t xml:space="preserve">Government </w:t>
            </w:r>
          </w:p>
          <w:p w:rsidR="006C4889" w:rsidRDefault="006C4889" w:rsidP="006C4889">
            <w:r>
              <w:t>(p. 4)</w:t>
            </w:r>
          </w:p>
        </w:tc>
        <w:tc>
          <w:tcPr>
            <w:tcW w:w="4140" w:type="dxa"/>
          </w:tcPr>
          <w:p w:rsidR="006C4889" w:rsidRDefault="006C4889" w:rsidP="006C4889"/>
          <w:p w:rsidR="006C4889" w:rsidRDefault="006C4889" w:rsidP="006C4889"/>
          <w:p w:rsidR="000D3FE2" w:rsidRDefault="000D3FE2" w:rsidP="006C4889"/>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t>Public Policies</w:t>
            </w:r>
          </w:p>
          <w:p w:rsidR="006C4889" w:rsidRDefault="006C4889" w:rsidP="006C4889">
            <w:r>
              <w:t>(p. 4)</w:t>
            </w:r>
          </w:p>
        </w:tc>
        <w:tc>
          <w:tcPr>
            <w:tcW w:w="4140" w:type="dxa"/>
          </w:tcPr>
          <w:p w:rsidR="006C4889" w:rsidRDefault="006C4889" w:rsidP="006C4889"/>
          <w:p w:rsidR="006C4889" w:rsidRDefault="006C4889" w:rsidP="006C4889"/>
          <w:p w:rsidR="000D3FE2" w:rsidRDefault="000D3FE2" w:rsidP="006C4889"/>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t>Legislative Power</w:t>
            </w:r>
          </w:p>
          <w:p w:rsidR="006C4889" w:rsidRDefault="006C4889" w:rsidP="006C4889">
            <w:r>
              <w:t>(p. 5)</w:t>
            </w:r>
          </w:p>
        </w:tc>
        <w:tc>
          <w:tcPr>
            <w:tcW w:w="4140" w:type="dxa"/>
          </w:tcPr>
          <w:p w:rsidR="006C4889" w:rsidRDefault="006C4889" w:rsidP="006C4889"/>
          <w:p w:rsidR="000D3FE2" w:rsidRDefault="000D3FE2" w:rsidP="006C4889"/>
          <w:p w:rsidR="006C4889" w:rsidRDefault="006C4889" w:rsidP="006C4889"/>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t>Executive Power</w:t>
            </w:r>
          </w:p>
          <w:p w:rsidR="006C4889" w:rsidRDefault="006C4889" w:rsidP="006C4889">
            <w:r>
              <w:t>(p. 5)</w:t>
            </w:r>
          </w:p>
        </w:tc>
        <w:tc>
          <w:tcPr>
            <w:tcW w:w="4140" w:type="dxa"/>
          </w:tcPr>
          <w:p w:rsidR="006C4889" w:rsidRDefault="006C4889" w:rsidP="006C4889"/>
          <w:p w:rsidR="006C4889" w:rsidRDefault="006C4889" w:rsidP="006C4889"/>
          <w:p w:rsidR="000D3FE2" w:rsidRDefault="000D3FE2" w:rsidP="006C4889"/>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t>Judicial Power</w:t>
            </w:r>
          </w:p>
          <w:p w:rsidR="006C4889" w:rsidRDefault="006C4889" w:rsidP="006C4889">
            <w:r>
              <w:t>(p. 5)</w:t>
            </w:r>
          </w:p>
        </w:tc>
        <w:tc>
          <w:tcPr>
            <w:tcW w:w="4140" w:type="dxa"/>
          </w:tcPr>
          <w:p w:rsidR="006C4889" w:rsidRDefault="006C4889" w:rsidP="006C4889"/>
          <w:p w:rsidR="000D3FE2" w:rsidRDefault="000D3FE2" w:rsidP="006C4889"/>
          <w:p w:rsidR="006C4889" w:rsidRDefault="006C4889" w:rsidP="006C4889"/>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t>Constitution</w:t>
            </w:r>
          </w:p>
          <w:p w:rsidR="006C4889" w:rsidRDefault="006C4889" w:rsidP="006C4889">
            <w:r>
              <w:t>(p. 5)</w:t>
            </w:r>
          </w:p>
          <w:p w:rsidR="006C4889" w:rsidRDefault="006C4889" w:rsidP="006C4889"/>
        </w:tc>
        <w:tc>
          <w:tcPr>
            <w:tcW w:w="4140" w:type="dxa"/>
          </w:tcPr>
          <w:p w:rsidR="006C4889" w:rsidRDefault="006C4889" w:rsidP="006C4889"/>
        </w:tc>
        <w:tc>
          <w:tcPr>
            <w:tcW w:w="4878" w:type="dxa"/>
          </w:tcPr>
          <w:p w:rsidR="006C4889" w:rsidRDefault="006C4889" w:rsidP="006C4889"/>
        </w:tc>
      </w:tr>
      <w:tr w:rsidR="006C4889" w:rsidTr="006C4889">
        <w:tc>
          <w:tcPr>
            <w:tcW w:w="1998" w:type="dxa"/>
          </w:tcPr>
          <w:p w:rsidR="006C4889" w:rsidRDefault="006C4889" w:rsidP="006C4889">
            <w:r>
              <w:lastRenderedPageBreak/>
              <w:t>Dictatorship</w:t>
            </w:r>
          </w:p>
          <w:p w:rsidR="006C4889" w:rsidRDefault="006C4889" w:rsidP="006C4889">
            <w:r>
              <w:t>(p. 5)</w:t>
            </w:r>
          </w:p>
          <w:p w:rsidR="006C4889" w:rsidRDefault="006C4889" w:rsidP="006C4889"/>
        </w:tc>
        <w:tc>
          <w:tcPr>
            <w:tcW w:w="4140" w:type="dxa"/>
          </w:tcPr>
          <w:p w:rsidR="006C4889" w:rsidRDefault="006C4889" w:rsidP="006C4889"/>
          <w:p w:rsidR="000D3FE2" w:rsidRDefault="000D3FE2" w:rsidP="006C4889"/>
          <w:p w:rsidR="000D3FE2" w:rsidRDefault="000D3FE2" w:rsidP="006C4889"/>
          <w:p w:rsidR="000D3FE2" w:rsidRDefault="000D3FE2" w:rsidP="006C4889"/>
        </w:tc>
        <w:tc>
          <w:tcPr>
            <w:tcW w:w="4878" w:type="dxa"/>
          </w:tcPr>
          <w:p w:rsidR="006C4889" w:rsidRDefault="006C4889" w:rsidP="006C4889"/>
        </w:tc>
      </w:tr>
      <w:tr w:rsidR="006C4889" w:rsidTr="006C4889">
        <w:tc>
          <w:tcPr>
            <w:tcW w:w="1998" w:type="dxa"/>
          </w:tcPr>
          <w:p w:rsidR="006C4889" w:rsidRDefault="006C4889" w:rsidP="006C4889">
            <w:r>
              <w:t>Democracy</w:t>
            </w:r>
          </w:p>
          <w:p w:rsidR="006C4889" w:rsidRDefault="006C4889" w:rsidP="006C4889">
            <w:r>
              <w:t>(p. 5)</w:t>
            </w:r>
          </w:p>
          <w:p w:rsidR="006C4889" w:rsidRDefault="006C4889" w:rsidP="006C4889"/>
        </w:tc>
        <w:tc>
          <w:tcPr>
            <w:tcW w:w="4140" w:type="dxa"/>
          </w:tcPr>
          <w:p w:rsidR="006C4889" w:rsidRDefault="006C4889" w:rsidP="006C4889"/>
          <w:p w:rsidR="000D3FE2" w:rsidRDefault="000D3FE2" w:rsidP="006C4889"/>
          <w:p w:rsidR="000D3FE2" w:rsidRDefault="000D3FE2" w:rsidP="006C4889"/>
          <w:p w:rsidR="000D3FE2" w:rsidRDefault="000D3FE2" w:rsidP="006C4889"/>
        </w:tc>
        <w:tc>
          <w:tcPr>
            <w:tcW w:w="4878" w:type="dxa"/>
          </w:tcPr>
          <w:p w:rsidR="006C4889" w:rsidRDefault="006C4889" w:rsidP="006C4889"/>
        </w:tc>
      </w:tr>
      <w:tr w:rsidR="006C4889" w:rsidTr="006C4889">
        <w:tc>
          <w:tcPr>
            <w:tcW w:w="1998" w:type="dxa"/>
          </w:tcPr>
          <w:p w:rsidR="006C4889" w:rsidRDefault="006C4889" w:rsidP="006C4889">
            <w:r>
              <w:t>State</w:t>
            </w:r>
          </w:p>
          <w:p w:rsidR="006C4889" w:rsidRDefault="006C4889" w:rsidP="006C4889">
            <w:r>
              <w:t>(p. 5)</w:t>
            </w:r>
          </w:p>
          <w:p w:rsidR="006C4889" w:rsidRDefault="006C4889" w:rsidP="006C4889"/>
        </w:tc>
        <w:tc>
          <w:tcPr>
            <w:tcW w:w="4140" w:type="dxa"/>
          </w:tcPr>
          <w:p w:rsidR="006C4889" w:rsidRDefault="006C4889" w:rsidP="006C4889"/>
          <w:p w:rsidR="000D3FE2" w:rsidRDefault="000D3FE2" w:rsidP="006C4889"/>
          <w:p w:rsidR="000D3FE2" w:rsidRDefault="000D3FE2" w:rsidP="006C4889"/>
          <w:p w:rsidR="000D3FE2" w:rsidRDefault="000D3FE2" w:rsidP="006C4889"/>
        </w:tc>
        <w:tc>
          <w:tcPr>
            <w:tcW w:w="4878" w:type="dxa"/>
          </w:tcPr>
          <w:p w:rsidR="006C4889" w:rsidRDefault="006C4889" w:rsidP="006C4889"/>
        </w:tc>
      </w:tr>
      <w:tr w:rsidR="006C4889" w:rsidTr="006C4889">
        <w:tc>
          <w:tcPr>
            <w:tcW w:w="1998" w:type="dxa"/>
          </w:tcPr>
          <w:p w:rsidR="006C4889" w:rsidRDefault="006C4889" w:rsidP="006C4889">
            <w:r>
              <w:t>Sovereign</w:t>
            </w:r>
          </w:p>
          <w:p w:rsidR="006C4889" w:rsidRDefault="006C4889" w:rsidP="006C4889">
            <w:r>
              <w:t>(p. 7)</w:t>
            </w:r>
          </w:p>
          <w:p w:rsidR="006C4889" w:rsidRDefault="006C4889" w:rsidP="006C4889"/>
        </w:tc>
        <w:tc>
          <w:tcPr>
            <w:tcW w:w="4140" w:type="dxa"/>
          </w:tcPr>
          <w:p w:rsidR="006C4889" w:rsidRDefault="006C4889" w:rsidP="006C4889"/>
          <w:p w:rsidR="000D3FE2" w:rsidRDefault="000D3FE2" w:rsidP="006C4889"/>
          <w:p w:rsidR="000D3FE2" w:rsidRDefault="000D3FE2" w:rsidP="006C4889"/>
          <w:p w:rsidR="000D3FE2" w:rsidRDefault="000D3FE2" w:rsidP="006C4889"/>
        </w:tc>
        <w:tc>
          <w:tcPr>
            <w:tcW w:w="4878" w:type="dxa"/>
          </w:tcPr>
          <w:p w:rsidR="006C4889" w:rsidRDefault="006C4889" w:rsidP="006C4889"/>
        </w:tc>
      </w:tr>
    </w:tbl>
    <w:p w:rsidR="006C4889" w:rsidRDefault="006C4889" w:rsidP="006C4889">
      <w:pPr>
        <w:spacing w:after="0"/>
      </w:pPr>
    </w:p>
    <w:p w:rsidR="006C4889" w:rsidRDefault="00300E4C" w:rsidP="006C4889">
      <w:pPr>
        <w:spacing w:after="0"/>
      </w:pPr>
      <w:r>
        <w:t>Identify the three (3) basic powers of government and identify which branch of government is responsible for carrying them out. (p. 5)</w:t>
      </w:r>
    </w:p>
    <w:p w:rsidR="00300E4C" w:rsidRDefault="00300E4C" w:rsidP="006C4889">
      <w:pPr>
        <w:spacing w:after="0"/>
      </w:pPr>
    </w:p>
    <w:tbl>
      <w:tblPr>
        <w:tblStyle w:val="TableGrid"/>
        <w:tblW w:w="0" w:type="auto"/>
        <w:tblLook w:val="04A0" w:firstRow="1" w:lastRow="0" w:firstColumn="1" w:lastColumn="0" w:noHBand="0" w:noVBand="1"/>
      </w:tblPr>
      <w:tblGrid>
        <w:gridCol w:w="4338"/>
        <w:gridCol w:w="6678"/>
      </w:tblGrid>
      <w:tr w:rsidR="00300E4C" w:rsidTr="00300E4C">
        <w:tc>
          <w:tcPr>
            <w:tcW w:w="4338" w:type="dxa"/>
          </w:tcPr>
          <w:p w:rsidR="00300E4C" w:rsidRDefault="00300E4C" w:rsidP="006C4889"/>
          <w:p w:rsidR="000D3FE2" w:rsidRDefault="000D3FE2" w:rsidP="006C4889"/>
          <w:p w:rsidR="00300E4C" w:rsidRDefault="00300E4C" w:rsidP="006C4889"/>
        </w:tc>
        <w:tc>
          <w:tcPr>
            <w:tcW w:w="6678" w:type="dxa"/>
          </w:tcPr>
          <w:p w:rsidR="00300E4C" w:rsidRDefault="00300E4C" w:rsidP="006C4889"/>
        </w:tc>
      </w:tr>
      <w:tr w:rsidR="00300E4C" w:rsidTr="00300E4C">
        <w:tc>
          <w:tcPr>
            <w:tcW w:w="4338" w:type="dxa"/>
          </w:tcPr>
          <w:p w:rsidR="00300E4C" w:rsidRDefault="00300E4C" w:rsidP="006C4889"/>
          <w:p w:rsidR="00300E4C" w:rsidRDefault="00300E4C" w:rsidP="006C4889"/>
          <w:p w:rsidR="000D3FE2" w:rsidRDefault="000D3FE2" w:rsidP="006C4889"/>
        </w:tc>
        <w:tc>
          <w:tcPr>
            <w:tcW w:w="6678" w:type="dxa"/>
          </w:tcPr>
          <w:p w:rsidR="00300E4C" w:rsidRDefault="00300E4C" w:rsidP="006C4889"/>
        </w:tc>
      </w:tr>
      <w:tr w:rsidR="00300E4C" w:rsidTr="00300E4C">
        <w:tc>
          <w:tcPr>
            <w:tcW w:w="4338" w:type="dxa"/>
          </w:tcPr>
          <w:p w:rsidR="00300E4C" w:rsidRDefault="00300E4C" w:rsidP="006C4889"/>
          <w:p w:rsidR="000D3FE2" w:rsidRDefault="000D3FE2" w:rsidP="006C4889"/>
          <w:p w:rsidR="00300E4C" w:rsidRDefault="00300E4C" w:rsidP="006C4889"/>
        </w:tc>
        <w:tc>
          <w:tcPr>
            <w:tcW w:w="6678" w:type="dxa"/>
          </w:tcPr>
          <w:p w:rsidR="00300E4C" w:rsidRDefault="00300E4C" w:rsidP="006C4889"/>
        </w:tc>
      </w:tr>
    </w:tbl>
    <w:p w:rsidR="00300E4C" w:rsidRDefault="00300E4C" w:rsidP="006C4889">
      <w:pPr>
        <w:spacing w:after="0"/>
      </w:pPr>
    </w:p>
    <w:p w:rsidR="00300E4C" w:rsidRDefault="00300E4C" w:rsidP="006C4889">
      <w:pPr>
        <w:spacing w:after="0"/>
      </w:pPr>
      <w:r>
        <w:t>Greek philosopher Aristotle stated that, “man is nature a political animal”, what is politics and what is the purpose? (p. 5, p.6)</w:t>
      </w:r>
    </w:p>
    <w:p w:rsidR="00300E4C" w:rsidRDefault="00300E4C" w:rsidP="006C4889">
      <w:pPr>
        <w:spacing w:after="0"/>
      </w:pPr>
    </w:p>
    <w:p w:rsidR="00300E4C" w:rsidRDefault="00300E4C" w:rsidP="006C4889">
      <w:pPr>
        <w:spacing w:after="0"/>
      </w:pPr>
      <w:r>
        <w:t>Politics:</w:t>
      </w:r>
    </w:p>
    <w:p w:rsidR="000D3FE2" w:rsidRDefault="000D3FE2" w:rsidP="006C4889">
      <w:pPr>
        <w:spacing w:after="0"/>
      </w:pPr>
    </w:p>
    <w:p w:rsidR="000D3FE2" w:rsidRDefault="000D3FE2" w:rsidP="006C4889">
      <w:pPr>
        <w:spacing w:after="0"/>
      </w:pPr>
    </w:p>
    <w:p w:rsidR="000D3FE2" w:rsidRDefault="000D3FE2" w:rsidP="006C4889">
      <w:pPr>
        <w:spacing w:after="0"/>
      </w:pPr>
    </w:p>
    <w:p w:rsidR="000C19BB" w:rsidRDefault="000C19BB" w:rsidP="000C19BB">
      <w:pPr>
        <w:spacing w:after="0"/>
      </w:pPr>
      <w:r>
        <w:t>Purposes:</w:t>
      </w:r>
    </w:p>
    <w:p w:rsidR="000C19BB" w:rsidRDefault="000C19BB" w:rsidP="000C19BB">
      <w:pPr>
        <w:spacing w:after="0"/>
      </w:pPr>
    </w:p>
    <w:p w:rsidR="000C19BB" w:rsidRDefault="000C19BB" w:rsidP="000C19BB">
      <w:pPr>
        <w:spacing w:after="0"/>
      </w:pPr>
    </w:p>
    <w:p w:rsidR="000C19BB" w:rsidRDefault="000C19BB" w:rsidP="000C19BB">
      <w:pPr>
        <w:spacing w:after="0"/>
      </w:pPr>
    </w:p>
    <w:p w:rsidR="000D3FE2" w:rsidRDefault="000D3FE2" w:rsidP="000C19BB">
      <w:pPr>
        <w:spacing w:after="0"/>
      </w:pPr>
    </w:p>
    <w:p w:rsidR="000D3FE2" w:rsidRDefault="000D3FE2" w:rsidP="000C19BB">
      <w:pPr>
        <w:spacing w:after="0"/>
      </w:pPr>
    </w:p>
    <w:p w:rsidR="000D3FE2" w:rsidRDefault="000D3FE2" w:rsidP="000C19BB">
      <w:pPr>
        <w:spacing w:after="0"/>
      </w:pPr>
    </w:p>
    <w:p w:rsidR="000D3FE2" w:rsidRDefault="000D3FE2" w:rsidP="000C19BB">
      <w:pPr>
        <w:spacing w:after="0"/>
      </w:pPr>
    </w:p>
    <w:p w:rsidR="000D3FE2" w:rsidRDefault="000D3FE2" w:rsidP="000C19BB">
      <w:pPr>
        <w:spacing w:after="0"/>
      </w:pPr>
    </w:p>
    <w:p w:rsidR="000D3FE2" w:rsidRDefault="000D3FE2" w:rsidP="000C19BB">
      <w:pPr>
        <w:spacing w:after="0"/>
      </w:pPr>
    </w:p>
    <w:p w:rsidR="000D3FE2" w:rsidRDefault="000D3FE2" w:rsidP="000C19BB">
      <w:pPr>
        <w:spacing w:after="0"/>
      </w:pPr>
      <w:bookmarkStart w:id="0" w:name="_GoBack"/>
      <w:bookmarkEnd w:id="0"/>
    </w:p>
    <w:p w:rsidR="000D3FE2" w:rsidRDefault="000D3FE2" w:rsidP="000C19BB">
      <w:pPr>
        <w:spacing w:after="0"/>
      </w:pPr>
    </w:p>
    <w:p w:rsidR="000C19BB" w:rsidRDefault="000C19BB" w:rsidP="000C19BB">
      <w:pPr>
        <w:spacing w:after="0"/>
      </w:pPr>
      <w:r>
        <w:lastRenderedPageBreak/>
        <w:t>What are the four (4) characteristics of a State?</w:t>
      </w:r>
    </w:p>
    <w:p w:rsidR="000C19BB" w:rsidRDefault="000C19BB" w:rsidP="000C19BB">
      <w:pPr>
        <w:spacing w:after="0"/>
      </w:pPr>
    </w:p>
    <w:tbl>
      <w:tblPr>
        <w:tblStyle w:val="TableGrid"/>
        <w:tblW w:w="0" w:type="auto"/>
        <w:tblLook w:val="04A0" w:firstRow="1" w:lastRow="0" w:firstColumn="1" w:lastColumn="0" w:noHBand="0" w:noVBand="1"/>
      </w:tblPr>
      <w:tblGrid>
        <w:gridCol w:w="3888"/>
        <w:gridCol w:w="7128"/>
      </w:tblGrid>
      <w:tr w:rsidR="000C19BB" w:rsidTr="000C19BB">
        <w:tc>
          <w:tcPr>
            <w:tcW w:w="3888" w:type="dxa"/>
          </w:tcPr>
          <w:p w:rsidR="000C19BB" w:rsidRPr="000C19BB" w:rsidRDefault="000C19BB" w:rsidP="000C19BB">
            <w:pPr>
              <w:jc w:val="center"/>
              <w:rPr>
                <w:b/>
              </w:rPr>
            </w:pPr>
            <w:r w:rsidRPr="000C19BB">
              <w:rPr>
                <w:b/>
              </w:rPr>
              <w:t>Characteristics</w:t>
            </w:r>
          </w:p>
        </w:tc>
        <w:tc>
          <w:tcPr>
            <w:tcW w:w="7128" w:type="dxa"/>
          </w:tcPr>
          <w:p w:rsidR="000C19BB" w:rsidRPr="000C19BB" w:rsidRDefault="000C19BB" w:rsidP="000C19BB">
            <w:pPr>
              <w:jc w:val="center"/>
              <w:rPr>
                <w:b/>
              </w:rPr>
            </w:pPr>
            <w:r w:rsidRPr="000C19BB">
              <w:rPr>
                <w:b/>
              </w:rPr>
              <w:t>Definition</w:t>
            </w:r>
          </w:p>
        </w:tc>
      </w:tr>
      <w:tr w:rsidR="000C19BB" w:rsidTr="000C19BB">
        <w:tc>
          <w:tcPr>
            <w:tcW w:w="3888" w:type="dxa"/>
          </w:tcPr>
          <w:p w:rsidR="000C19BB" w:rsidRDefault="000C19BB" w:rsidP="000C19BB"/>
          <w:p w:rsidR="000C19BB" w:rsidRDefault="000C19BB" w:rsidP="000C19BB"/>
          <w:p w:rsidR="000D3FE2" w:rsidRDefault="000D3FE2" w:rsidP="000C19BB"/>
        </w:tc>
        <w:tc>
          <w:tcPr>
            <w:tcW w:w="7128" w:type="dxa"/>
          </w:tcPr>
          <w:p w:rsidR="000C19BB" w:rsidRDefault="000C19BB" w:rsidP="000C19BB"/>
        </w:tc>
      </w:tr>
      <w:tr w:rsidR="000C19BB" w:rsidTr="000C19BB">
        <w:tc>
          <w:tcPr>
            <w:tcW w:w="3888" w:type="dxa"/>
          </w:tcPr>
          <w:p w:rsidR="000C19BB" w:rsidRDefault="000C19BB" w:rsidP="000C19BB"/>
          <w:p w:rsidR="000C19BB" w:rsidRDefault="000C19BB" w:rsidP="000C19BB"/>
          <w:p w:rsidR="000D3FE2" w:rsidRDefault="000D3FE2" w:rsidP="000C19BB"/>
        </w:tc>
        <w:tc>
          <w:tcPr>
            <w:tcW w:w="7128" w:type="dxa"/>
          </w:tcPr>
          <w:p w:rsidR="000C19BB" w:rsidRDefault="000C19BB" w:rsidP="000C19BB"/>
        </w:tc>
      </w:tr>
      <w:tr w:rsidR="000C19BB" w:rsidTr="000C19BB">
        <w:tc>
          <w:tcPr>
            <w:tcW w:w="3888" w:type="dxa"/>
          </w:tcPr>
          <w:p w:rsidR="000C19BB" w:rsidRDefault="000C19BB" w:rsidP="000C19BB"/>
          <w:p w:rsidR="000C19BB" w:rsidRDefault="000C19BB" w:rsidP="000C19BB"/>
          <w:p w:rsidR="000D3FE2" w:rsidRDefault="000D3FE2" w:rsidP="000C19BB"/>
        </w:tc>
        <w:tc>
          <w:tcPr>
            <w:tcW w:w="7128" w:type="dxa"/>
          </w:tcPr>
          <w:p w:rsidR="000C19BB" w:rsidRDefault="000C19BB" w:rsidP="000C19BB"/>
        </w:tc>
      </w:tr>
      <w:tr w:rsidR="000C19BB" w:rsidTr="000C19BB">
        <w:tc>
          <w:tcPr>
            <w:tcW w:w="3888" w:type="dxa"/>
          </w:tcPr>
          <w:p w:rsidR="000C19BB" w:rsidRDefault="000C19BB" w:rsidP="000C19BB"/>
          <w:p w:rsidR="000C19BB" w:rsidRDefault="000C19BB" w:rsidP="000C19BB"/>
          <w:p w:rsidR="000D3FE2" w:rsidRDefault="000D3FE2" w:rsidP="000C19BB"/>
        </w:tc>
        <w:tc>
          <w:tcPr>
            <w:tcW w:w="7128" w:type="dxa"/>
          </w:tcPr>
          <w:p w:rsidR="000C19BB" w:rsidRDefault="000C19BB" w:rsidP="000C19BB"/>
        </w:tc>
      </w:tr>
    </w:tbl>
    <w:p w:rsidR="00300E4C" w:rsidRDefault="000C19BB" w:rsidP="000C19BB">
      <w:pPr>
        <w:spacing w:after="0"/>
      </w:pPr>
      <w:r>
        <w:t xml:space="preserve">  </w:t>
      </w:r>
    </w:p>
    <w:p w:rsidR="000C19BB" w:rsidRDefault="000C19BB" w:rsidP="000C19BB">
      <w:pPr>
        <w:spacing w:after="0"/>
      </w:pPr>
      <w:r>
        <w:t>What are the four (4) theories on the origins of the State?</w:t>
      </w:r>
    </w:p>
    <w:p w:rsidR="000C19BB" w:rsidRDefault="000C19BB" w:rsidP="000C19BB">
      <w:pPr>
        <w:spacing w:after="0"/>
      </w:pPr>
    </w:p>
    <w:tbl>
      <w:tblPr>
        <w:tblStyle w:val="TableGrid"/>
        <w:tblW w:w="0" w:type="auto"/>
        <w:tblLook w:val="04A0" w:firstRow="1" w:lastRow="0" w:firstColumn="1" w:lastColumn="0" w:noHBand="0" w:noVBand="1"/>
      </w:tblPr>
      <w:tblGrid>
        <w:gridCol w:w="3888"/>
        <w:gridCol w:w="7128"/>
      </w:tblGrid>
      <w:tr w:rsidR="000C19BB" w:rsidTr="000C19BB">
        <w:tc>
          <w:tcPr>
            <w:tcW w:w="3888" w:type="dxa"/>
          </w:tcPr>
          <w:p w:rsidR="000C19BB" w:rsidRDefault="000C19BB" w:rsidP="000C19BB"/>
          <w:p w:rsidR="000C19BB" w:rsidRDefault="000C19BB" w:rsidP="000C19BB"/>
          <w:p w:rsidR="000D3FE2" w:rsidRDefault="000D3FE2" w:rsidP="000C19BB"/>
          <w:p w:rsidR="000C19BB" w:rsidRDefault="000C19BB" w:rsidP="000C19BB"/>
        </w:tc>
        <w:tc>
          <w:tcPr>
            <w:tcW w:w="7128" w:type="dxa"/>
          </w:tcPr>
          <w:p w:rsidR="000C19BB" w:rsidRDefault="000C19BB" w:rsidP="000C19BB"/>
        </w:tc>
      </w:tr>
      <w:tr w:rsidR="000C19BB" w:rsidTr="000C19BB">
        <w:tc>
          <w:tcPr>
            <w:tcW w:w="3888" w:type="dxa"/>
          </w:tcPr>
          <w:p w:rsidR="000C19BB" w:rsidRDefault="000C19BB" w:rsidP="000C19BB"/>
          <w:p w:rsidR="000D3FE2" w:rsidRDefault="000D3FE2" w:rsidP="000C19BB"/>
          <w:p w:rsidR="000C19BB" w:rsidRDefault="000C19BB" w:rsidP="000C19BB"/>
          <w:p w:rsidR="000C19BB" w:rsidRDefault="000C19BB" w:rsidP="000C19BB"/>
        </w:tc>
        <w:tc>
          <w:tcPr>
            <w:tcW w:w="7128" w:type="dxa"/>
          </w:tcPr>
          <w:p w:rsidR="000C19BB" w:rsidRDefault="000C19BB" w:rsidP="000C19BB"/>
        </w:tc>
      </w:tr>
      <w:tr w:rsidR="000C19BB" w:rsidTr="000C19BB">
        <w:tc>
          <w:tcPr>
            <w:tcW w:w="3888" w:type="dxa"/>
          </w:tcPr>
          <w:p w:rsidR="000C19BB" w:rsidRDefault="000C19BB" w:rsidP="000C19BB"/>
          <w:p w:rsidR="000C19BB" w:rsidRDefault="000C19BB" w:rsidP="000C19BB"/>
          <w:p w:rsidR="000D3FE2" w:rsidRDefault="000D3FE2" w:rsidP="000C19BB"/>
          <w:p w:rsidR="000C19BB" w:rsidRDefault="000C19BB" w:rsidP="000C19BB"/>
        </w:tc>
        <w:tc>
          <w:tcPr>
            <w:tcW w:w="7128" w:type="dxa"/>
          </w:tcPr>
          <w:p w:rsidR="000C19BB" w:rsidRDefault="000C19BB" w:rsidP="000C19BB"/>
        </w:tc>
      </w:tr>
      <w:tr w:rsidR="000C19BB" w:rsidTr="000C19BB">
        <w:tc>
          <w:tcPr>
            <w:tcW w:w="3888" w:type="dxa"/>
          </w:tcPr>
          <w:p w:rsidR="000C19BB" w:rsidRDefault="000C19BB" w:rsidP="000C19BB"/>
          <w:p w:rsidR="000C19BB" w:rsidRDefault="000C19BB" w:rsidP="000C19BB"/>
          <w:p w:rsidR="000D3FE2" w:rsidRDefault="000D3FE2" w:rsidP="000C19BB"/>
          <w:p w:rsidR="000C19BB" w:rsidRDefault="000C19BB" w:rsidP="000C19BB"/>
        </w:tc>
        <w:tc>
          <w:tcPr>
            <w:tcW w:w="7128" w:type="dxa"/>
          </w:tcPr>
          <w:p w:rsidR="000C19BB" w:rsidRDefault="000C19BB" w:rsidP="000C19BB"/>
        </w:tc>
      </w:tr>
    </w:tbl>
    <w:p w:rsidR="000C19BB" w:rsidRDefault="000C19BB" w:rsidP="000C19BB">
      <w:pPr>
        <w:spacing w:after="0"/>
      </w:pPr>
    </w:p>
    <w:p w:rsidR="000C19BB" w:rsidRDefault="000C19BB" w:rsidP="000C19BB">
      <w:pPr>
        <w:spacing w:after="0"/>
      </w:pPr>
      <w:r>
        <w:t>The Preamble to the United States Constitution outlines the purpose of the government for the United States. Identify the purpose and expectation for each claim.</w:t>
      </w:r>
    </w:p>
    <w:p w:rsidR="000C19BB" w:rsidRDefault="000C19BB" w:rsidP="000C19BB">
      <w:pPr>
        <w:spacing w:after="0"/>
      </w:pPr>
    </w:p>
    <w:p w:rsidR="000C19BB" w:rsidRPr="004D1675" w:rsidRDefault="000C19BB" w:rsidP="000C19BB">
      <w:pPr>
        <w:spacing w:after="0"/>
        <w:rPr>
          <w:i/>
        </w:rPr>
      </w:pPr>
      <w:r w:rsidRPr="004D1675">
        <w:rPr>
          <w:i/>
        </w:rPr>
        <w:t xml:space="preserve">We the People of the United States in Order to </w:t>
      </w:r>
      <w:r w:rsidRPr="004D1675">
        <w:rPr>
          <w:i/>
          <w:u w:val="single"/>
        </w:rPr>
        <w:t>form a more perfect Union</w:t>
      </w:r>
      <w:r w:rsidRPr="004D1675">
        <w:rPr>
          <w:i/>
        </w:rPr>
        <w:t xml:space="preserve">, </w:t>
      </w:r>
      <w:r w:rsidRPr="004D1675">
        <w:rPr>
          <w:i/>
          <w:u w:val="single"/>
        </w:rPr>
        <w:t>establish Justice</w:t>
      </w:r>
      <w:r w:rsidRPr="004D1675">
        <w:rPr>
          <w:i/>
        </w:rPr>
        <w:t xml:space="preserve">, </w:t>
      </w:r>
      <w:r w:rsidRPr="004D1675">
        <w:rPr>
          <w:i/>
          <w:u w:val="single"/>
        </w:rPr>
        <w:t>insure domestic Tranquility</w:t>
      </w:r>
      <w:r w:rsidRPr="004D1675">
        <w:rPr>
          <w:i/>
        </w:rPr>
        <w:t xml:space="preserve">, </w:t>
      </w:r>
      <w:r w:rsidRPr="004D1675">
        <w:rPr>
          <w:i/>
          <w:u w:val="single"/>
        </w:rPr>
        <w:t xml:space="preserve">provide for the common </w:t>
      </w:r>
      <w:proofErr w:type="spellStart"/>
      <w:r w:rsidRPr="004D1675">
        <w:rPr>
          <w:i/>
          <w:u w:val="single"/>
        </w:rPr>
        <w:t>defence</w:t>
      </w:r>
      <w:proofErr w:type="spellEnd"/>
      <w:r w:rsidRPr="004D1675">
        <w:rPr>
          <w:i/>
        </w:rPr>
        <w:t xml:space="preserve">, </w:t>
      </w:r>
      <w:r w:rsidRPr="004D1675">
        <w:rPr>
          <w:i/>
          <w:u w:val="single"/>
        </w:rPr>
        <w:t>promote the general Welfare</w:t>
      </w:r>
      <w:r w:rsidRPr="004D1675">
        <w:rPr>
          <w:i/>
        </w:rPr>
        <w:t xml:space="preserve">, and </w:t>
      </w:r>
      <w:r w:rsidRPr="004D1675">
        <w:rPr>
          <w:i/>
          <w:u w:val="single"/>
        </w:rPr>
        <w:t>secure the Blessings of Liberty</w:t>
      </w:r>
      <w:r w:rsidRPr="004D1675">
        <w:rPr>
          <w:i/>
        </w:rPr>
        <w:t xml:space="preserve"> to ourselves and our Posterity, do ordain and establish this Constitution for the United States of America.</w:t>
      </w:r>
    </w:p>
    <w:p w:rsidR="000C19BB" w:rsidRDefault="000C19BB" w:rsidP="000C19BB">
      <w:pPr>
        <w:spacing w:after="0"/>
      </w:pPr>
    </w:p>
    <w:tbl>
      <w:tblPr>
        <w:tblStyle w:val="TableGrid"/>
        <w:tblW w:w="0" w:type="auto"/>
        <w:tblLook w:val="04A0" w:firstRow="1" w:lastRow="0" w:firstColumn="1" w:lastColumn="0" w:noHBand="0" w:noVBand="1"/>
      </w:tblPr>
      <w:tblGrid>
        <w:gridCol w:w="3348"/>
        <w:gridCol w:w="7668"/>
      </w:tblGrid>
      <w:tr w:rsidR="000C19BB" w:rsidTr="00D35A85">
        <w:tc>
          <w:tcPr>
            <w:tcW w:w="3348" w:type="dxa"/>
          </w:tcPr>
          <w:p w:rsidR="000C19BB" w:rsidRDefault="000C19BB" w:rsidP="000C19BB">
            <w:pPr>
              <w:jc w:val="center"/>
            </w:pPr>
            <w:r>
              <w:t>Preamble</w:t>
            </w:r>
          </w:p>
        </w:tc>
        <w:tc>
          <w:tcPr>
            <w:tcW w:w="7668" w:type="dxa"/>
          </w:tcPr>
          <w:p w:rsidR="000C19BB" w:rsidRDefault="000C19BB" w:rsidP="000C19BB">
            <w:pPr>
              <w:jc w:val="center"/>
            </w:pPr>
            <w:r>
              <w:t>Purpose</w:t>
            </w:r>
          </w:p>
        </w:tc>
      </w:tr>
      <w:tr w:rsidR="000C19BB" w:rsidTr="00D35A85">
        <w:tc>
          <w:tcPr>
            <w:tcW w:w="3348" w:type="dxa"/>
          </w:tcPr>
          <w:p w:rsidR="000C19BB" w:rsidRDefault="000C19BB" w:rsidP="000C19BB">
            <w:r>
              <w:t>Form a More Perfect Union</w:t>
            </w:r>
          </w:p>
          <w:p w:rsidR="000C19BB" w:rsidRDefault="000C19BB" w:rsidP="000C19BB"/>
          <w:p w:rsidR="00D35A85" w:rsidRDefault="00D35A85" w:rsidP="000C19BB"/>
        </w:tc>
        <w:tc>
          <w:tcPr>
            <w:tcW w:w="7668" w:type="dxa"/>
          </w:tcPr>
          <w:p w:rsidR="000C19BB" w:rsidRDefault="000C19BB" w:rsidP="000C19BB"/>
          <w:p w:rsidR="000D3FE2" w:rsidRDefault="000D3FE2" w:rsidP="000C19BB"/>
          <w:p w:rsidR="000D3FE2" w:rsidRDefault="000D3FE2" w:rsidP="000C19BB"/>
          <w:p w:rsidR="000D3FE2" w:rsidRDefault="000D3FE2" w:rsidP="000C19BB"/>
        </w:tc>
      </w:tr>
      <w:tr w:rsidR="000C19BB" w:rsidTr="00D35A85">
        <w:tc>
          <w:tcPr>
            <w:tcW w:w="3348" w:type="dxa"/>
          </w:tcPr>
          <w:p w:rsidR="000C19BB" w:rsidRDefault="000C19BB" w:rsidP="000C19BB">
            <w:r>
              <w:t>Establish Justice</w:t>
            </w:r>
          </w:p>
          <w:p w:rsidR="000C19BB" w:rsidRDefault="000C19BB" w:rsidP="000C19BB"/>
          <w:p w:rsidR="00D35A85" w:rsidRDefault="00D35A85" w:rsidP="000C19BB"/>
        </w:tc>
        <w:tc>
          <w:tcPr>
            <w:tcW w:w="7668" w:type="dxa"/>
          </w:tcPr>
          <w:p w:rsidR="000C19BB" w:rsidRDefault="000C19BB" w:rsidP="000C19BB"/>
          <w:p w:rsidR="000D3FE2" w:rsidRDefault="000D3FE2" w:rsidP="000C19BB"/>
          <w:p w:rsidR="000D3FE2" w:rsidRDefault="000D3FE2" w:rsidP="000C19BB"/>
          <w:p w:rsidR="000D3FE2" w:rsidRDefault="000D3FE2" w:rsidP="000C19BB"/>
        </w:tc>
      </w:tr>
      <w:tr w:rsidR="000C19BB" w:rsidTr="00D35A85">
        <w:tc>
          <w:tcPr>
            <w:tcW w:w="3348" w:type="dxa"/>
          </w:tcPr>
          <w:p w:rsidR="000C19BB" w:rsidRDefault="00D35A85" w:rsidP="000C19BB">
            <w:r>
              <w:lastRenderedPageBreak/>
              <w:t xml:space="preserve">Insure Domestic </w:t>
            </w:r>
            <w:proofErr w:type="spellStart"/>
            <w:r>
              <w:t>Tranquillity</w:t>
            </w:r>
            <w:proofErr w:type="spellEnd"/>
          </w:p>
          <w:p w:rsidR="00D35A85" w:rsidRDefault="00D35A85" w:rsidP="000C19BB"/>
          <w:p w:rsidR="00D35A85" w:rsidRDefault="00D35A85" w:rsidP="000C19BB"/>
        </w:tc>
        <w:tc>
          <w:tcPr>
            <w:tcW w:w="7668" w:type="dxa"/>
          </w:tcPr>
          <w:p w:rsidR="000C19BB" w:rsidRDefault="000C19BB" w:rsidP="000C19BB"/>
          <w:p w:rsidR="000D3FE2" w:rsidRDefault="000D3FE2" w:rsidP="000C19BB"/>
          <w:p w:rsidR="000D3FE2" w:rsidRDefault="000D3FE2" w:rsidP="000C19BB"/>
          <w:p w:rsidR="000D3FE2" w:rsidRDefault="000D3FE2" w:rsidP="000C19BB"/>
        </w:tc>
      </w:tr>
      <w:tr w:rsidR="000C19BB" w:rsidTr="00D35A85">
        <w:tc>
          <w:tcPr>
            <w:tcW w:w="3348" w:type="dxa"/>
          </w:tcPr>
          <w:p w:rsidR="000C19BB" w:rsidRDefault="00D35A85" w:rsidP="000C19BB">
            <w:r>
              <w:t>Provide for the Common Defense</w:t>
            </w:r>
          </w:p>
          <w:p w:rsidR="00D35A85" w:rsidRDefault="00D35A85" w:rsidP="000C19BB"/>
          <w:p w:rsidR="00D35A85" w:rsidRDefault="00D35A85" w:rsidP="000C19BB"/>
        </w:tc>
        <w:tc>
          <w:tcPr>
            <w:tcW w:w="7668" w:type="dxa"/>
          </w:tcPr>
          <w:p w:rsidR="000C19BB" w:rsidRDefault="000C19BB" w:rsidP="000C19BB"/>
          <w:p w:rsidR="000D3FE2" w:rsidRDefault="000D3FE2" w:rsidP="000C19BB"/>
          <w:p w:rsidR="000D3FE2" w:rsidRDefault="000D3FE2" w:rsidP="000C19BB"/>
          <w:p w:rsidR="000D3FE2" w:rsidRDefault="000D3FE2" w:rsidP="000C19BB"/>
        </w:tc>
      </w:tr>
      <w:tr w:rsidR="000C19BB" w:rsidTr="00D35A85">
        <w:tc>
          <w:tcPr>
            <w:tcW w:w="3348" w:type="dxa"/>
          </w:tcPr>
          <w:p w:rsidR="000C19BB" w:rsidRDefault="00D35A85" w:rsidP="000C19BB">
            <w:r>
              <w:t>Promote the General Welfare</w:t>
            </w:r>
          </w:p>
          <w:p w:rsidR="00D35A85" w:rsidRDefault="00D35A85" w:rsidP="000C19BB"/>
          <w:p w:rsidR="00D35A85" w:rsidRDefault="00D35A85" w:rsidP="000C19BB"/>
        </w:tc>
        <w:tc>
          <w:tcPr>
            <w:tcW w:w="7668" w:type="dxa"/>
          </w:tcPr>
          <w:p w:rsidR="000C19BB" w:rsidRDefault="000C19BB" w:rsidP="000C19BB"/>
          <w:p w:rsidR="000D3FE2" w:rsidRDefault="000D3FE2" w:rsidP="000C19BB"/>
          <w:p w:rsidR="000D3FE2" w:rsidRDefault="000D3FE2" w:rsidP="000C19BB"/>
          <w:p w:rsidR="000D3FE2" w:rsidRDefault="000D3FE2" w:rsidP="000C19BB"/>
        </w:tc>
      </w:tr>
      <w:tr w:rsidR="000C19BB" w:rsidTr="00D35A85">
        <w:tc>
          <w:tcPr>
            <w:tcW w:w="3348" w:type="dxa"/>
          </w:tcPr>
          <w:p w:rsidR="000C19BB" w:rsidRDefault="00D35A85" w:rsidP="000C19BB">
            <w:r>
              <w:t>Secure the Blessings of Liberty</w:t>
            </w:r>
          </w:p>
          <w:p w:rsidR="00D35A85" w:rsidRDefault="00D35A85" w:rsidP="000C19BB"/>
          <w:p w:rsidR="00D35A85" w:rsidRDefault="00D35A85" w:rsidP="000C19BB"/>
          <w:p w:rsidR="00D35A85" w:rsidRDefault="00D35A85" w:rsidP="000C19BB"/>
        </w:tc>
        <w:tc>
          <w:tcPr>
            <w:tcW w:w="7668" w:type="dxa"/>
          </w:tcPr>
          <w:p w:rsidR="000C19BB" w:rsidRDefault="000C19BB" w:rsidP="000C19BB"/>
        </w:tc>
      </w:tr>
    </w:tbl>
    <w:p w:rsidR="004D1675" w:rsidRDefault="004D1675" w:rsidP="000C19BB">
      <w:pPr>
        <w:spacing w:after="0"/>
      </w:pPr>
    </w:p>
    <w:p w:rsidR="004D1675" w:rsidRDefault="004D1675" w:rsidP="000C19BB">
      <w:pPr>
        <w:spacing w:after="0"/>
      </w:pPr>
      <w:r>
        <w:t>What did Thomas Hobbes believe would happen without government?</w:t>
      </w:r>
    </w:p>
    <w:p w:rsidR="004D1675" w:rsidRDefault="004D1675" w:rsidP="000C19BB">
      <w:pPr>
        <w:spacing w:after="0"/>
      </w:pPr>
    </w:p>
    <w:p w:rsidR="004D1675" w:rsidRDefault="00580B57" w:rsidP="000C19BB">
      <w:pPr>
        <w:spacing w:after="0"/>
      </w:pPr>
      <w:r>
        <w:t>Read each of the statement below and explain in your own words what the author meant.</w:t>
      </w:r>
    </w:p>
    <w:p w:rsidR="00580B57" w:rsidRDefault="00580B57" w:rsidP="000C19BB">
      <w:pPr>
        <w:spacing w:after="0"/>
      </w:pPr>
    </w:p>
    <w:tbl>
      <w:tblPr>
        <w:tblStyle w:val="TableGrid"/>
        <w:tblW w:w="0" w:type="auto"/>
        <w:tblLook w:val="04A0" w:firstRow="1" w:lastRow="0" w:firstColumn="1" w:lastColumn="0" w:noHBand="0" w:noVBand="1"/>
      </w:tblPr>
      <w:tblGrid>
        <w:gridCol w:w="2268"/>
        <w:gridCol w:w="4410"/>
        <w:gridCol w:w="4338"/>
      </w:tblGrid>
      <w:tr w:rsidR="00580B57" w:rsidTr="00580B57">
        <w:tc>
          <w:tcPr>
            <w:tcW w:w="2268" w:type="dxa"/>
          </w:tcPr>
          <w:p w:rsidR="00580B57" w:rsidRDefault="00580B57" w:rsidP="00580B57">
            <w:pPr>
              <w:jc w:val="center"/>
            </w:pPr>
            <w:r>
              <w:t>Author</w:t>
            </w:r>
          </w:p>
        </w:tc>
        <w:tc>
          <w:tcPr>
            <w:tcW w:w="4410" w:type="dxa"/>
          </w:tcPr>
          <w:p w:rsidR="00580B57" w:rsidRDefault="00580B57" w:rsidP="00580B57">
            <w:pPr>
              <w:jc w:val="center"/>
            </w:pPr>
            <w:r>
              <w:t>Statement</w:t>
            </w:r>
          </w:p>
        </w:tc>
        <w:tc>
          <w:tcPr>
            <w:tcW w:w="4338" w:type="dxa"/>
          </w:tcPr>
          <w:p w:rsidR="00580B57" w:rsidRDefault="00580B57" w:rsidP="00580B57">
            <w:pPr>
              <w:jc w:val="center"/>
            </w:pPr>
            <w:r>
              <w:t>Explanation</w:t>
            </w:r>
          </w:p>
        </w:tc>
      </w:tr>
      <w:tr w:rsidR="00580B57" w:rsidTr="00580B57">
        <w:tc>
          <w:tcPr>
            <w:tcW w:w="2268" w:type="dxa"/>
          </w:tcPr>
          <w:p w:rsidR="00580B57" w:rsidRDefault="00580B57" w:rsidP="000C19BB">
            <w:r>
              <w:t>James Madison</w:t>
            </w:r>
          </w:p>
        </w:tc>
        <w:tc>
          <w:tcPr>
            <w:tcW w:w="4410" w:type="dxa"/>
          </w:tcPr>
          <w:p w:rsidR="00580B57" w:rsidRDefault="00580B57" w:rsidP="000C19BB">
            <w:r>
              <w:t xml:space="preserve">If men were </w:t>
            </w:r>
            <w:proofErr w:type="gramStart"/>
            <w:r>
              <w:t>angels ,</w:t>
            </w:r>
            <w:proofErr w:type="gramEnd"/>
            <w:r>
              <w:t xml:space="preserve"> no government would be necessary.</w:t>
            </w:r>
          </w:p>
        </w:tc>
        <w:tc>
          <w:tcPr>
            <w:tcW w:w="4338" w:type="dxa"/>
          </w:tcPr>
          <w:p w:rsidR="00580B57" w:rsidRDefault="00580B57" w:rsidP="000C19BB"/>
          <w:p w:rsidR="000D3FE2" w:rsidRDefault="000D3FE2" w:rsidP="000C19BB"/>
          <w:p w:rsidR="000D3FE2" w:rsidRDefault="000D3FE2" w:rsidP="000C19BB"/>
          <w:p w:rsidR="000D3FE2" w:rsidRDefault="000D3FE2" w:rsidP="000C19BB"/>
        </w:tc>
      </w:tr>
      <w:tr w:rsidR="00580B57" w:rsidTr="00580B57">
        <w:tc>
          <w:tcPr>
            <w:tcW w:w="2268" w:type="dxa"/>
          </w:tcPr>
          <w:p w:rsidR="00580B57" w:rsidRDefault="00580B57" w:rsidP="000C19BB">
            <w:r>
              <w:t>Thomas Jefferson</w:t>
            </w:r>
          </w:p>
        </w:tc>
        <w:tc>
          <w:tcPr>
            <w:tcW w:w="4410" w:type="dxa"/>
          </w:tcPr>
          <w:p w:rsidR="00580B57" w:rsidRDefault="00580B57" w:rsidP="000C19BB">
            <w:r>
              <w:t>Eternal vigilance is the price of liberty.</w:t>
            </w:r>
          </w:p>
          <w:p w:rsidR="00580B57" w:rsidRDefault="00580B57" w:rsidP="000C19BB"/>
        </w:tc>
        <w:tc>
          <w:tcPr>
            <w:tcW w:w="4338" w:type="dxa"/>
          </w:tcPr>
          <w:p w:rsidR="00580B57" w:rsidRDefault="00580B57" w:rsidP="000C19BB"/>
          <w:p w:rsidR="000D3FE2" w:rsidRDefault="000D3FE2" w:rsidP="000C19BB"/>
          <w:p w:rsidR="000D3FE2" w:rsidRDefault="000D3FE2" w:rsidP="000C19BB"/>
          <w:p w:rsidR="000D3FE2" w:rsidRDefault="000D3FE2" w:rsidP="000C19BB"/>
        </w:tc>
      </w:tr>
      <w:tr w:rsidR="00580B57" w:rsidTr="00580B57">
        <w:tc>
          <w:tcPr>
            <w:tcW w:w="2268" w:type="dxa"/>
          </w:tcPr>
          <w:p w:rsidR="00580B57" w:rsidRDefault="00580B57" w:rsidP="000C19BB">
            <w:r>
              <w:t>Benjamin Franklin</w:t>
            </w:r>
          </w:p>
        </w:tc>
        <w:tc>
          <w:tcPr>
            <w:tcW w:w="4410" w:type="dxa"/>
          </w:tcPr>
          <w:p w:rsidR="00580B57" w:rsidRDefault="00580B57" w:rsidP="000C19BB">
            <w:r>
              <w:t>They that can give up essential liberty to obtain a little temporary safety deserve neither liberty nor safety.</w:t>
            </w:r>
          </w:p>
        </w:tc>
        <w:tc>
          <w:tcPr>
            <w:tcW w:w="4338" w:type="dxa"/>
          </w:tcPr>
          <w:p w:rsidR="00580B57" w:rsidRDefault="00580B57" w:rsidP="000C19BB"/>
          <w:p w:rsidR="000D3FE2" w:rsidRDefault="000D3FE2" w:rsidP="000C19BB"/>
          <w:p w:rsidR="000D3FE2" w:rsidRDefault="000D3FE2" w:rsidP="000C19BB"/>
          <w:p w:rsidR="000D3FE2" w:rsidRDefault="000D3FE2" w:rsidP="000C19BB"/>
        </w:tc>
      </w:tr>
      <w:tr w:rsidR="00580B57" w:rsidTr="00580B57">
        <w:tc>
          <w:tcPr>
            <w:tcW w:w="2268" w:type="dxa"/>
          </w:tcPr>
          <w:p w:rsidR="00580B57" w:rsidRDefault="00580B57" w:rsidP="000C19BB">
            <w:r>
              <w:t>Martin Luther King, Jr.</w:t>
            </w:r>
          </w:p>
        </w:tc>
        <w:tc>
          <w:tcPr>
            <w:tcW w:w="4410" w:type="dxa"/>
          </w:tcPr>
          <w:p w:rsidR="00580B57" w:rsidRDefault="00580B57" w:rsidP="000C19BB">
            <w:r>
              <w:t>Injustice anywhere is a threat to justice everywhere.</w:t>
            </w:r>
          </w:p>
        </w:tc>
        <w:tc>
          <w:tcPr>
            <w:tcW w:w="4338" w:type="dxa"/>
          </w:tcPr>
          <w:p w:rsidR="00580B57" w:rsidRDefault="00580B57" w:rsidP="000C19BB"/>
          <w:p w:rsidR="000D3FE2" w:rsidRDefault="000D3FE2" w:rsidP="000C19BB"/>
          <w:p w:rsidR="000D3FE2" w:rsidRDefault="000D3FE2" w:rsidP="000C19BB"/>
          <w:p w:rsidR="000D3FE2" w:rsidRDefault="000D3FE2" w:rsidP="000C19BB"/>
        </w:tc>
      </w:tr>
    </w:tbl>
    <w:p w:rsidR="00580B57" w:rsidRPr="004D1675" w:rsidRDefault="00580B57" w:rsidP="000C19BB">
      <w:pPr>
        <w:spacing w:after="0"/>
      </w:pPr>
    </w:p>
    <w:sectPr w:rsidR="00580B57" w:rsidRPr="004D1675" w:rsidSect="00C00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55F9F"/>
    <w:multiLevelType w:val="hybridMultilevel"/>
    <w:tmpl w:val="AE9ADE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4B70"/>
    <w:multiLevelType w:val="hybridMultilevel"/>
    <w:tmpl w:val="9FA03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AB"/>
    <w:rsid w:val="000C19BB"/>
    <w:rsid w:val="000D3FE2"/>
    <w:rsid w:val="00300E4C"/>
    <w:rsid w:val="004A456F"/>
    <w:rsid w:val="004D1675"/>
    <w:rsid w:val="00580B57"/>
    <w:rsid w:val="006C4889"/>
    <w:rsid w:val="00C009AB"/>
    <w:rsid w:val="00CB273F"/>
    <w:rsid w:val="00D3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AB"/>
    <w:pPr>
      <w:ind w:left="720"/>
      <w:contextualSpacing/>
    </w:pPr>
  </w:style>
  <w:style w:type="table" w:styleId="TableGrid">
    <w:name w:val="Table Grid"/>
    <w:basedOn w:val="TableNormal"/>
    <w:uiPriority w:val="59"/>
    <w:rsid w:val="006C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AB"/>
    <w:pPr>
      <w:ind w:left="720"/>
      <w:contextualSpacing/>
    </w:pPr>
  </w:style>
  <w:style w:type="table" w:styleId="TableGrid">
    <w:name w:val="Table Grid"/>
    <w:basedOn w:val="TableNormal"/>
    <w:uiPriority w:val="59"/>
    <w:rsid w:val="006C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Fetscher, Chad</dc:creator>
  <cp:lastModifiedBy>Fetscher, Chad</cp:lastModifiedBy>
  <cp:revision>5</cp:revision>
  <dcterms:created xsi:type="dcterms:W3CDTF">2014-12-15T17:26:00Z</dcterms:created>
  <dcterms:modified xsi:type="dcterms:W3CDTF">2015-01-06T14:26:00Z</dcterms:modified>
</cp:coreProperties>
</file>